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6" w:rsidRDefault="00811658" w:rsidP="00AB7553">
      <w:pPr>
        <w:spacing w:line="360" w:lineRule="auto"/>
        <w:jc w:val="center"/>
      </w:pPr>
      <w:r>
        <w:t>Insouciant</w:t>
      </w:r>
    </w:p>
    <w:p w:rsidR="00E434CC" w:rsidRDefault="00811658" w:rsidP="00AB7553">
      <w:pPr>
        <w:spacing w:line="360" w:lineRule="auto"/>
      </w:pPr>
      <w:r>
        <w:tab/>
        <w:t>You think back to a crisp autu</w:t>
      </w:r>
      <w:r w:rsidR="000F10D3">
        <w:t>mn day</w:t>
      </w:r>
      <w:r>
        <w:t xml:space="preserve"> in the mountains. </w:t>
      </w:r>
      <w:r w:rsidR="000F10D3">
        <w:t>Though the sun is</w:t>
      </w:r>
      <w:r>
        <w:t xml:space="preserve"> warm, it</w:t>
      </w:r>
      <w:r w:rsidR="000F10D3">
        <w:t xml:space="preserve"> is</w:t>
      </w:r>
      <w:r>
        <w:t xml:space="preserve"> undercut with a chill on the wind </w:t>
      </w:r>
      <w:r w:rsidR="000F10D3">
        <w:t>that rustles</w:t>
      </w:r>
      <w:r>
        <w:t xml:space="preserve"> the vibrant leaves in the trees above</w:t>
      </w:r>
      <w:r w:rsidR="000F10D3">
        <w:t xml:space="preserve"> and fills</w:t>
      </w:r>
      <w:r>
        <w:t xml:space="preserve"> you with an urge to explore. </w:t>
      </w:r>
      <w:r w:rsidR="000F10D3">
        <w:t xml:space="preserve">You are </w:t>
      </w:r>
      <w:r w:rsidR="005C0A49">
        <w:t xml:space="preserve">maybe eight years </w:t>
      </w:r>
      <w:r>
        <w:t>old</w:t>
      </w:r>
      <w:r w:rsidR="000F10D3">
        <w:t xml:space="preserve"> and have a desire to climb everything</w:t>
      </w:r>
      <w:r w:rsidR="005C0A49">
        <w:t xml:space="preserve"> in sight. </w:t>
      </w:r>
      <w:r>
        <w:t>After picnicking</w:t>
      </w:r>
      <w:r w:rsidR="000F10D3">
        <w:t xml:space="preserve"> in the woods, you ru</w:t>
      </w:r>
      <w:r>
        <w:t>n off</w:t>
      </w:r>
      <w:r w:rsidR="005C0A49">
        <w:t>.</w:t>
      </w:r>
      <w:r w:rsidR="000F10D3">
        <w:t xml:space="preserve"> Your mom yells after you to stay close, but you cannot </w:t>
      </w:r>
      <w:r w:rsidR="005C0A49">
        <w:t xml:space="preserve">contain the adventurer within. </w:t>
      </w:r>
      <w:r w:rsidR="000F10D3">
        <w:t xml:space="preserve">You have no worries, </w:t>
      </w:r>
      <w:r w:rsidR="00D43F52">
        <w:t>no concerns in the world, except for</w:t>
      </w:r>
      <w:r w:rsidR="000F10D3">
        <w:t xml:space="preserve"> discover</w:t>
      </w:r>
      <w:r w:rsidR="00D43F52">
        <w:t>ing</w:t>
      </w:r>
      <w:r w:rsidR="000F10D3">
        <w:t xml:space="preserve"> what you can see from the top of tha</w:t>
      </w:r>
      <w:r w:rsidR="005C0A49">
        <w:t>t giant crop of rocks up ahead.</w:t>
      </w:r>
      <w:r w:rsidR="000F10D3">
        <w:t xml:space="preserve"> It is the biggest mound you’ve come across so far and you are find</w:t>
      </w:r>
      <w:r w:rsidR="005C0A49">
        <w:t xml:space="preserve">ing it difficult to hold back. </w:t>
      </w:r>
      <w:r w:rsidR="000F10D3">
        <w:t>You pause a mo</w:t>
      </w:r>
      <w:r w:rsidR="005C0A49">
        <w:t>ment, wondering if it’s beyond M</w:t>
      </w:r>
      <w:r w:rsidR="000F10D3">
        <w:t xml:space="preserve">om’s limits of staying close, but your curiosity gets </w:t>
      </w:r>
      <w:r w:rsidR="005C0A49">
        <w:t xml:space="preserve">the better of you. </w:t>
      </w:r>
      <w:r w:rsidR="00D43F52">
        <w:t>Y</w:t>
      </w:r>
      <w:r w:rsidR="000F10D3">
        <w:t>ou</w:t>
      </w:r>
      <w:r w:rsidR="005C0A49">
        <w:t xml:space="preserve"> run over to tackle the mound. </w:t>
      </w:r>
      <w:r w:rsidR="000F10D3">
        <w:t>Each rock seems larger than the next as you pull yourself up, jumping</w:t>
      </w:r>
      <w:r w:rsidR="005C0A49">
        <w:t xml:space="preserve">, reaching for the next ledge. </w:t>
      </w:r>
      <w:r w:rsidR="000F10D3">
        <w:t>Finally, you make it to the top.  There is a clearing of trees you can see right through to t</w:t>
      </w:r>
      <w:r w:rsidR="005C0A49">
        <w:t xml:space="preserve">he valley below. </w:t>
      </w:r>
      <w:r w:rsidR="000F10D3">
        <w:t xml:space="preserve">If you were a little older, the drop might be dizzying, but it doesn’t faze </w:t>
      </w:r>
      <w:r w:rsidR="005C0A49">
        <w:t xml:space="preserve">you as you peer over the edge. </w:t>
      </w:r>
      <w:r w:rsidR="00E434CC">
        <w:t>You feel like a conqueror on top of the world—until you hear your mom</w:t>
      </w:r>
      <w:r w:rsidR="005C0A49">
        <w:t xml:space="preserve"> screaming at you to get down. </w:t>
      </w:r>
      <w:r w:rsidR="00E434CC">
        <w:t>As a child, exploring the woods of the mountain put you in an insouciant state of mind—lighthearted and unconcerned.</w:t>
      </w:r>
    </w:p>
    <w:p w:rsidR="00AB7553" w:rsidRDefault="00E434CC" w:rsidP="00AB7553">
      <w:pPr>
        <w:spacing w:line="360" w:lineRule="auto"/>
      </w:pPr>
      <w:r>
        <w:tab/>
        <w:t>Though many of us have most certainly felt insouciant as children, it is a feeling w</w:t>
      </w:r>
      <w:r w:rsidR="005C0A49">
        <w:t xml:space="preserve">e can still capture as adults. </w:t>
      </w:r>
      <w:r>
        <w:t xml:space="preserve">Whether it is still getting lost in the woods, swimming in a lake or ocean, taking a walk, eating ice cream, gardening, crafting, playing in the sand, or even reading a book—we all have that little something that relaxes us </w:t>
      </w:r>
      <w:r w:rsidR="005C0A49">
        <w:t xml:space="preserve">to a calm state of no concern. </w:t>
      </w:r>
      <w:r>
        <w:t>Some people have multiple outlets</w:t>
      </w:r>
      <w:r w:rsidR="005C0A49">
        <w:t xml:space="preserve">. </w:t>
      </w:r>
      <w:r w:rsidR="00AB7553">
        <w:t xml:space="preserve">For me, it is </w:t>
      </w:r>
      <w:r w:rsidR="005C0A49">
        <w:t xml:space="preserve">getting lost to nature. </w:t>
      </w:r>
      <w:r w:rsidR="00AB7553">
        <w:t xml:space="preserve">When I reach that place, all of my worries melt away and the sounds, the smells, and beauty of the world around me fill me back up again with a lighthearted happiness.  </w:t>
      </w:r>
    </w:p>
    <w:p w:rsidR="00AB7553" w:rsidRDefault="00AB7553" w:rsidP="00AB7553">
      <w:pPr>
        <w:spacing w:line="360" w:lineRule="auto"/>
      </w:pPr>
      <w:r>
        <w:tab/>
        <w:t>I even find myself doing some of my best work in this state. Always with a notebook handy, I’ll sit for an hour soaking up my surroundings—sketching, writing, getting all my creative thoughts out on paper before th</w:t>
      </w:r>
      <w:r w:rsidR="005C0A49">
        <w:t>e busyness of the day returns. W</w:t>
      </w:r>
      <w:r>
        <w:t>hen you are feeling ins</w:t>
      </w:r>
      <w:r w:rsidR="005C0A49">
        <w:t xml:space="preserve">ouciant, take advantage of it. </w:t>
      </w:r>
      <w:r>
        <w:t xml:space="preserve">Many times inspiration hits when you’re happy, when your mind is not clogged up with concern, and you are free to enjoy life as it comes.  </w:t>
      </w:r>
    </w:p>
    <w:p w:rsidR="00811658" w:rsidRDefault="00AB7553" w:rsidP="00811658">
      <w:r>
        <w:tab/>
      </w:r>
      <w:r w:rsidR="00E434CC">
        <w:t xml:space="preserve">   </w:t>
      </w:r>
    </w:p>
    <w:p w:rsidR="00811658" w:rsidRDefault="00811658" w:rsidP="00811658">
      <w:r>
        <w:t>Source:</w:t>
      </w:r>
    </w:p>
    <w:p w:rsidR="00811658" w:rsidRDefault="003003BC" w:rsidP="00811658">
      <w:hyperlink r:id="rId5" w:history="1">
        <w:r w:rsidR="00811658" w:rsidRPr="00261DC7">
          <w:rPr>
            <w:rStyle w:val="Hyperlink"/>
          </w:rPr>
          <w:t>http://www.merriam-webster.com/dictionary/insouciance</w:t>
        </w:r>
      </w:hyperlink>
      <w:bookmarkStart w:id="0" w:name="_GoBack"/>
      <w:bookmarkEnd w:id="0"/>
    </w:p>
    <w:sectPr w:rsidR="0081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58"/>
    <w:rsid w:val="000F10D3"/>
    <w:rsid w:val="003003BC"/>
    <w:rsid w:val="005C0A49"/>
    <w:rsid w:val="006D2659"/>
    <w:rsid w:val="00811658"/>
    <w:rsid w:val="008E06C5"/>
    <w:rsid w:val="00AB7553"/>
    <w:rsid w:val="00D43F52"/>
    <w:rsid w:val="00E434CC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/dictionary/insouci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4</cp:revision>
  <dcterms:created xsi:type="dcterms:W3CDTF">2015-09-10T15:01:00Z</dcterms:created>
  <dcterms:modified xsi:type="dcterms:W3CDTF">2015-09-12T00:42:00Z</dcterms:modified>
</cp:coreProperties>
</file>