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86" w:rsidRDefault="007C1EC6" w:rsidP="007C1EC6">
      <w:pPr>
        <w:spacing w:line="360" w:lineRule="auto"/>
        <w:jc w:val="center"/>
      </w:pPr>
      <w:r>
        <w:t>Abditive</w:t>
      </w:r>
    </w:p>
    <w:p w:rsidR="007C1EC6" w:rsidRDefault="007C1EC6" w:rsidP="007C1EC6">
      <w:pPr>
        <w:spacing w:line="360" w:lineRule="auto"/>
      </w:pPr>
      <w:r>
        <w:t>You are walking through the woods, cool and protected from</w:t>
      </w:r>
      <w:r w:rsidR="004449ED">
        <w:t xml:space="preserve"> the heat of a midsummer’s day.</w:t>
      </w:r>
      <w:r>
        <w:t xml:space="preserve"> The cicadas are singing to the sun that shimmers through the canopy of leaves, but you walk in the shadows along a carpet of moss and </w:t>
      </w:r>
      <w:r w:rsidR="004449ED">
        <w:t xml:space="preserve">pine. </w:t>
      </w:r>
      <w:r>
        <w:t>Each step you take is muted</w:t>
      </w:r>
      <w:r w:rsidR="004449ED">
        <w:t xml:space="preserve"> by the thickness of the wood. </w:t>
      </w:r>
      <w:r>
        <w:t>Y</w:t>
      </w:r>
      <w:r w:rsidR="00BD6985">
        <w:t>ou are not looking f</w:t>
      </w:r>
      <w:r w:rsidR="00E13536">
        <w:t>or anything, but walk aimlessly—</w:t>
      </w:r>
      <w:r w:rsidR="00BD6985">
        <w:t>enjoying the rhythm of the earth beneath your feet and the</w:t>
      </w:r>
      <w:r w:rsidR="004449ED">
        <w:t xml:space="preserve"> pace of the world around you. </w:t>
      </w:r>
      <w:r w:rsidR="00BD6985">
        <w:t>There is a slight breeze, a freshness brought into the forest by a cre</w:t>
      </w:r>
      <w:r w:rsidR="00A32CBF">
        <w:t xml:space="preserve">ek </w:t>
      </w:r>
      <w:r w:rsidR="004449ED">
        <w:t xml:space="preserve">running somewhere nearby. </w:t>
      </w:r>
      <w:r w:rsidR="00BD6985">
        <w:t xml:space="preserve">You change your course to find this creek and follow </w:t>
      </w:r>
      <w:r w:rsidR="004449ED">
        <w:t xml:space="preserve">its path deeper into the wood. </w:t>
      </w:r>
      <w:r w:rsidR="00BD6985">
        <w:t>It brings you to a rock face covered in vines an</w:t>
      </w:r>
      <w:r w:rsidR="004449ED">
        <w:t>d you walk over to investigate.</w:t>
      </w:r>
      <w:r w:rsidR="00BD6985">
        <w:t xml:space="preserve"> It seems too perfect, too straigh</w:t>
      </w:r>
      <w:r w:rsidR="004449ED">
        <w:t xml:space="preserve">t to be an ordinary rock face. </w:t>
      </w:r>
      <w:r w:rsidR="00BD6985">
        <w:t xml:space="preserve">You run your hands along the </w:t>
      </w:r>
      <w:r w:rsidR="00055C4C">
        <w:t>vines, feeling your way around the surface, until suddenly you fe</w:t>
      </w:r>
      <w:r w:rsidR="004449ED">
        <w:t>el something that is not stone.</w:t>
      </w:r>
      <w:r w:rsidR="00055C4C">
        <w:t xml:space="preserve"> Pulling the vines aside, you find what looks to be an old</w:t>
      </w:r>
      <w:r w:rsidR="004449ED">
        <w:t xml:space="preserve"> wooden door.  </w:t>
      </w:r>
      <w:r w:rsidR="0067293F">
        <w:t>You see</w:t>
      </w:r>
      <w:r w:rsidR="00055C4C">
        <w:t xml:space="preserve"> a weathered latch with a design mi</w:t>
      </w:r>
      <w:r w:rsidR="004449ED">
        <w:t xml:space="preserve">micking the surrounding vines. </w:t>
      </w:r>
      <w:r w:rsidR="00055C4C">
        <w:t xml:space="preserve">This is a part of the wood you have never been before, deep and remote and </w:t>
      </w:r>
      <w:r w:rsidR="004449ED">
        <w:t xml:space="preserve">hidden from the outside world. </w:t>
      </w:r>
      <w:r w:rsidR="00055C4C">
        <w:t xml:space="preserve">You take a hold of the latch and push the door open to </w:t>
      </w:r>
      <w:r w:rsidR="0067293F">
        <w:t xml:space="preserve">explore </w:t>
      </w:r>
      <w:r w:rsidR="00055C4C">
        <w:t xml:space="preserve">this </w:t>
      </w:r>
      <w:r w:rsidR="00AF6322">
        <w:t xml:space="preserve">new and </w:t>
      </w:r>
      <w:r w:rsidR="00055C4C">
        <w:t xml:space="preserve">abditive </w:t>
      </w:r>
      <w:r w:rsidR="00AF6322">
        <w:t>discovery</w:t>
      </w:r>
      <w:r w:rsidR="00055C4C">
        <w:t xml:space="preserve">.  </w:t>
      </w:r>
    </w:p>
    <w:p w:rsidR="00055C4C" w:rsidRDefault="00055C4C" w:rsidP="00AF6322">
      <w:pPr>
        <w:spacing w:line="360" w:lineRule="auto"/>
      </w:pPr>
      <w:r>
        <w:t xml:space="preserve">The word abditive comes from the </w:t>
      </w:r>
      <w:r w:rsidRPr="00055C4C">
        <w:t xml:space="preserve">Latin </w:t>
      </w:r>
      <w:r w:rsidR="00E13536">
        <w:t>‘</w:t>
      </w:r>
      <w:r w:rsidRPr="00055C4C">
        <w:t>abditīvus</w:t>
      </w:r>
      <w:r w:rsidR="00E13536">
        <w:t>’</w:t>
      </w:r>
      <w:r w:rsidR="00A32CBF">
        <w:t xml:space="preserve"> (removed or separated from</w:t>
      </w:r>
      <w:r w:rsidRPr="00055C4C">
        <w:t>),</w:t>
      </w:r>
      <w:r>
        <w:t xml:space="preserve"> and </w:t>
      </w:r>
      <w:r w:rsidRPr="00055C4C">
        <w:t xml:space="preserve">from </w:t>
      </w:r>
      <w:r w:rsidR="00E13536">
        <w:t>‘</w:t>
      </w:r>
      <w:r w:rsidRPr="00055C4C">
        <w:t>abdō</w:t>
      </w:r>
      <w:r w:rsidR="00E13536">
        <w:t>’</w:t>
      </w:r>
      <w:bookmarkStart w:id="0" w:name="_GoBack"/>
      <w:bookmarkEnd w:id="0"/>
      <w:r w:rsidR="00A32CBF">
        <w:t xml:space="preserve"> (hide, conceal</w:t>
      </w:r>
      <w:r w:rsidRPr="00055C4C">
        <w:t>)</w:t>
      </w:r>
      <w:r w:rsidR="004449ED">
        <w:t xml:space="preserve">. </w:t>
      </w:r>
      <w:r>
        <w:t xml:space="preserve">It is an adjective defined as </w:t>
      </w:r>
      <w:r w:rsidR="004449ED">
        <w:t>“</w:t>
      </w:r>
      <w:r>
        <w:t>remote, secret, and hidden; having the quality of hiding.</w:t>
      </w:r>
      <w:r w:rsidR="004449ED">
        <w:t xml:space="preserve">” </w:t>
      </w:r>
      <w:r w:rsidR="00AF6322">
        <w:t>Of course</w:t>
      </w:r>
      <w:r w:rsidR="004449ED">
        <w:t>,</w:t>
      </w:r>
      <w:r w:rsidR="00AF6322">
        <w:t xml:space="preserve"> we don’t always stumble across abditive things on a daily basis</w:t>
      </w:r>
      <w:r w:rsidR="00782582">
        <w:t>,</w:t>
      </w:r>
      <w:r w:rsidR="00AF6322">
        <w:t xml:space="preserve"> but they are the source of so much intrigue in mysteries that we read in books or see in movie</w:t>
      </w:r>
      <w:r w:rsidR="004449ED">
        <w:t xml:space="preserve">s and on television every day. </w:t>
      </w:r>
      <w:r w:rsidR="00A32CBF">
        <w:t>The debut</w:t>
      </w:r>
      <w:r w:rsidR="00AF6322">
        <w:t xml:space="preserve"> </w:t>
      </w:r>
      <w:r w:rsidR="00A32CBF">
        <w:t>‘</w:t>
      </w:r>
      <w:r w:rsidR="00AF6322" w:rsidRPr="00A32CBF">
        <w:t>Nancy Drew</w:t>
      </w:r>
      <w:r w:rsidR="00A32CBF" w:rsidRPr="00A32CBF">
        <w:rPr>
          <w:i/>
        </w:rPr>
        <w:t>’</w:t>
      </w:r>
      <w:r w:rsidR="00AF6322">
        <w:t xml:space="preserve"> novel for example, </w:t>
      </w:r>
      <w:r w:rsidR="00A32CBF">
        <w:t>‘</w:t>
      </w:r>
      <w:r w:rsidR="00AF6322" w:rsidRPr="00A32CBF">
        <w:t>Secret of the Old Clock</w:t>
      </w:r>
      <w:r w:rsidR="00A32CBF">
        <w:rPr>
          <w:i/>
        </w:rPr>
        <w:t>’</w:t>
      </w:r>
      <w:r w:rsidR="00AF6322">
        <w:t>, runs on the premise of Nancy’s search f</w:t>
      </w:r>
      <w:r w:rsidR="004449ED">
        <w:t xml:space="preserve">or a missing will. </w:t>
      </w:r>
      <w:r w:rsidR="0067293F">
        <w:t>I</w:t>
      </w:r>
      <w:r w:rsidR="00AF6322">
        <w:t>ts location</w:t>
      </w:r>
      <w:r w:rsidR="0067293F">
        <w:t>, even its existence,</w:t>
      </w:r>
      <w:r w:rsidR="00AF6322">
        <w:t xml:space="preserve"> remains abditive until the very end</w:t>
      </w:r>
      <w:r w:rsidR="00A32CBF">
        <w:t xml:space="preserve"> of the story, but the suspense and</w:t>
      </w:r>
      <w:r w:rsidR="00AF6322">
        <w:t xml:space="preserve"> the</w:t>
      </w:r>
      <w:r w:rsidR="00A32CBF">
        <w:t xml:space="preserve"> clues leading up to its reveal keep us hooked until the last page</w:t>
      </w:r>
      <w:r w:rsidR="00AF6322">
        <w:t xml:space="preserve">.  </w:t>
      </w:r>
    </w:p>
    <w:p w:rsidR="00AF6322" w:rsidRDefault="00A32CBF" w:rsidP="0067293F">
      <w:pPr>
        <w:spacing w:line="360" w:lineRule="auto"/>
      </w:pPr>
      <w:r>
        <w:t>I</w:t>
      </w:r>
      <w:r w:rsidR="00782582">
        <w:t xml:space="preserve"> have made many abditive findings, acting on the wanderlust to just go out and roam—old bridges in the woods, abandoned </w:t>
      </w:r>
      <w:r w:rsidR="0067293F">
        <w:t>buildings enveloped by nature</w:t>
      </w:r>
      <w:r w:rsidR="00782582">
        <w:t>,</w:t>
      </w:r>
      <w:r w:rsidR="004449ED">
        <w:t xml:space="preserve"> </w:t>
      </w:r>
      <w:r>
        <w:t xml:space="preserve">and </w:t>
      </w:r>
      <w:r w:rsidR="004449ED">
        <w:t xml:space="preserve">even a rusted pocket watch. </w:t>
      </w:r>
      <w:r w:rsidR="0067293F">
        <w:t>You n</w:t>
      </w:r>
      <w:r w:rsidR="004449ED">
        <w:t xml:space="preserve">ever know what you might find. </w:t>
      </w:r>
      <w:r w:rsidR="00AF6322">
        <w:t>Ta</w:t>
      </w:r>
      <w:r w:rsidR="004449ED">
        <w:t xml:space="preserve">ke a walk. Go out and explore! </w:t>
      </w:r>
      <w:r w:rsidR="00AF6322">
        <w:t>There just</w:t>
      </w:r>
      <w:r w:rsidR="00782582">
        <w:t xml:space="preserve"> may be a little something abditive</w:t>
      </w:r>
      <w:r w:rsidR="00AF6322">
        <w:t xml:space="preserve"> waiting to be</w:t>
      </w:r>
      <w:r w:rsidR="00AF6322" w:rsidRPr="00AF6322">
        <w:t xml:space="preserve"> </w:t>
      </w:r>
      <w:r w:rsidR="00AF6322">
        <w:t xml:space="preserve">unearthed.  </w:t>
      </w:r>
    </w:p>
    <w:p w:rsidR="00055C4C" w:rsidRDefault="00055C4C" w:rsidP="00055C4C">
      <w:pPr>
        <w:spacing w:line="360" w:lineRule="auto"/>
        <w:ind w:firstLine="720"/>
      </w:pPr>
    </w:p>
    <w:p w:rsidR="00055C4C" w:rsidRDefault="00055C4C" w:rsidP="00055C4C">
      <w:pPr>
        <w:spacing w:line="360" w:lineRule="auto"/>
      </w:pPr>
      <w:r>
        <w:t>Source</w:t>
      </w:r>
      <w:r w:rsidR="0067293F">
        <w:t>s</w:t>
      </w:r>
      <w:r>
        <w:t>:</w:t>
      </w:r>
    </w:p>
    <w:p w:rsidR="00055C4C" w:rsidRDefault="00055C4C" w:rsidP="00055C4C">
      <w:pPr>
        <w:spacing w:line="360" w:lineRule="auto"/>
      </w:pPr>
      <w:r>
        <w:t xml:space="preserve"> </w:t>
      </w:r>
      <w:hyperlink r:id="rId5" w:history="1">
        <w:r w:rsidRPr="003D4D00">
          <w:rPr>
            <w:rStyle w:val="Hyperlink"/>
          </w:rPr>
          <w:t>http://www.yourdictionary.com/abditive</w:t>
        </w:r>
      </w:hyperlink>
    </w:p>
    <w:p w:rsidR="00055C4C" w:rsidRDefault="00E13536" w:rsidP="0067293F">
      <w:pPr>
        <w:spacing w:line="360" w:lineRule="auto"/>
      </w:pPr>
      <w:hyperlink r:id="rId6" w:history="1">
        <w:r w:rsidR="00AF6322" w:rsidRPr="003D4D00">
          <w:rPr>
            <w:rStyle w:val="Hyperlink"/>
          </w:rPr>
          <w:t>http://www.goodreads.com/book/show/32979.The_Secret_of_the_Old_Clock</w:t>
        </w:r>
      </w:hyperlink>
    </w:p>
    <w:sectPr w:rsidR="00055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C6"/>
    <w:rsid w:val="00055C4C"/>
    <w:rsid w:val="004449ED"/>
    <w:rsid w:val="0067293F"/>
    <w:rsid w:val="006D2659"/>
    <w:rsid w:val="00782582"/>
    <w:rsid w:val="007C1EC6"/>
    <w:rsid w:val="008E06C5"/>
    <w:rsid w:val="00A32CBF"/>
    <w:rsid w:val="00AF6322"/>
    <w:rsid w:val="00BD6985"/>
    <w:rsid w:val="00E13536"/>
    <w:rsid w:val="00E5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C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C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dreads.com/book/show/32979.The_Secret_of_the_Old_Clock" TargetMode="External"/><Relationship Id="rId5" Type="http://schemas.openxmlformats.org/officeDocument/2006/relationships/hyperlink" Target="http://www.yourdictionary.com/abdit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Bucknell University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</dc:creator>
  <cp:lastModifiedBy>Alana</cp:lastModifiedBy>
  <cp:revision>4</cp:revision>
  <dcterms:created xsi:type="dcterms:W3CDTF">2015-09-01T17:03:00Z</dcterms:created>
  <dcterms:modified xsi:type="dcterms:W3CDTF">2015-09-09T14:39:00Z</dcterms:modified>
</cp:coreProperties>
</file>