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6" w:rsidRDefault="00A06E35" w:rsidP="00A06E35">
      <w:pPr>
        <w:spacing w:line="360" w:lineRule="auto"/>
        <w:jc w:val="center"/>
      </w:pPr>
      <w:r>
        <w:t>Abbozzo</w:t>
      </w:r>
    </w:p>
    <w:p w:rsidR="004B1909" w:rsidRDefault="00A06E35" w:rsidP="00A06E35">
      <w:pPr>
        <w:spacing w:line="360" w:lineRule="auto"/>
      </w:pPr>
      <w:r>
        <w:tab/>
      </w:r>
      <w:r w:rsidRPr="00A06E35">
        <w:t>A swirl of sap green and y</w:t>
      </w:r>
      <w:r>
        <w:t>ellow ochre is smeared across her</w:t>
      </w:r>
      <w:r w:rsidRPr="00A06E35">
        <w:t xml:space="preserve"> palette, the oils mixing to form the transient hues o</w:t>
      </w:r>
      <w:r>
        <w:t>f a breeze across the meadow. She</w:t>
      </w:r>
      <w:r w:rsidRPr="00A06E35">
        <w:t xml:space="preserve"> pick</w:t>
      </w:r>
      <w:r>
        <w:t>s up her</w:t>
      </w:r>
      <w:r w:rsidRPr="00A06E35">
        <w:t xml:space="preserve"> palette knife to mix that subtle hint of lavender that pe</w:t>
      </w:r>
      <w:r w:rsidR="00A33113">
        <w:t>rmeates the cerulean-colored</w:t>
      </w:r>
      <w:r w:rsidR="004B1909">
        <w:t xml:space="preserve"> sky, and with an old rag dabs the new color in a </w:t>
      </w:r>
      <w:r w:rsidRPr="00A06E35">
        <w:t>smear that c</w:t>
      </w:r>
      <w:r w:rsidR="00A33113">
        <w:t xml:space="preserve">ompletes the heavens of earth. </w:t>
      </w:r>
      <w:r w:rsidR="00AC7809">
        <w:t xml:space="preserve">This is her painting. </w:t>
      </w:r>
      <w:r>
        <w:t xml:space="preserve">But her </w:t>
      </w:r>
      <w:r w:rsidR="00AC7809">
        <w:t>sketchbook is open as well.</w:t>
      </w:r>
      <w:r>
        <w:t xml:space="preserve"> </w:t>
      </w:r>
      <w:r w:rsidR="004B1909">
        <w:t xml:space="preserve">Rough lines of charcoal and chalk pastels lay out this artist’s preliminary sketch of </w:t>
      </w:r>
      <w:r w:rsidR="00AC7809">
        <w:t>the painting she is working on.</w:t>
      </w:r>
      <w:r w:rsidR="004B1909">
        <w:t xml:space="preserve"> It is an abbozzo, the artist’s way of mapping </w:t>
      </w:r>
      <w:r w:rsidR="00AC7809">
        <w:t xml:space="preserve">out </w:t>
      </w:r>
      <w:r w:rsidR="008F23D2">
        <w:t>her painting.</w:t>
      </w:r>
      <w:r w:rsidR="004B1909">
        <w:t xml:space="preserve"> </w:t>
      </w:r>
      <w:r w:rsidR="008F23D2">
        <w:t>She uses</w:t>
      </w:r>
      <w:r w:rsidR="004B1909">
        <w:t xml:space="preserve"> it to find a composition and play with colors on paper before switching to paint on canvas.</w:t>
      </w:r>
    </w:p>
    <w:p w:rsidR="00AC7809" w:rsidRDefault="004B1909" w:rsidP="00A06E35">
      <w:pPr>
        <w:spacing w:line="360" w:lineRule="auto"/>
      </w:pPr>
      <w:r>
        <w:tab/>
      </w:r>
      <w:r w:rsidR="008A211F">
        <w:t>‘</w:t>
      </w:r>
      <w:bookmarkStart w:id="0" w:name="_GoBack"/>
      <w:bookmarkEnd w:id="0"/>
      <w:r w:rsidR="008A211F">
        <w:t>Abbozzo’</w:t>
      </w:r>
      <w:r>
        <w:t xml:space="preserve"> is an Italian word meaning “sketch” or “outline.” The English noun takes on a more specific role as a “</w:t>
      </w:r>
      <w:r w:rsidRPr="004B1909">
        <w:t>preliminary sketch or sculpture which serves as a basis for the final artwork</w:t>
      </w:r>
      <w:r>
        <w:t>.”</w:t>
      </w:r>
      <w:r w:rsidR="00AC7809">
        <w:t xml:space="preserve"> Artists use</w:t>
      </w:r>
      <w:r>
        <w:t xml:space="preserve"> sketches l</w:t>
      </w:r>
      <w:r w:rsidR="00A33113">
        <w:t>ike these to formulate ideas, develop thoughts, and</w:t>
      </w:r>
      <w:r>
        <w:t xml:space="preserve"> make changes before be</w:t>
      </w:r>
      <w:r w:rsidR="00AC7809">
        <w:t xml:space="preserve">ginning a project or painting. </w:t>
      </w:r>
      <w:r>
        <w:t xml:space="preserve">The stages of preparation for a work of art can take on many forms—an </w:t>
      </w:r>
      <w:r w:rsidR="00AC7809">
        <w:t xml:space="preserve">old beat </w:t>
      </w:r>
      <w:r>
        <w:t>up not</w:t>
      </w:r>
      <w:r w:rsidR="00A33113">
        <w:t>ebook full of scribbles, a cork</w:t>
      </w:r>
      <w:r>
        <w:t xml:space="preserve">board covered in clippings and </w:t>
      </w:r>
      <w:r w:rsidR="00AC7809">
        <w:t xml:space="preserve">sketches, single leaves of large colored paper, a simple sketchbook full </w:t>
      </w:r>
      <w:r w:rsidR="008F23D2">
        <w:t xml:space="preserve">of </w:t>
      </w:r>
      <w:r w:rsidR="00AC7809">
        <w:t>doodles and d</w:t>
      </w:r>
      <w:r w:rsidR="00A33113">
        <w:t>rawings,</w:t>
      </w:r>
      <w:r w:rsidR="00AC7809">
        <w:t xml:space="preserve"> a lap</w:t>
      </w:r>
      <w:r w:rsidR="00A33113">
        <w:t>top with bookmarked webpages, or</w:t>
      </w:r>
      <w:r w:rsidR="00AC7809">
        <w:t xml:space="preserve"> open documents full of notes and images. The methods are endless, and each artist has her preference. An abbozzo, I suppose, refers to the more traditional, physical form of the preliminary stage. It is the final </w:t>
      </w:r>
      <w:r w:rsidR="00A23997">
        <w:t>sketch before beginning a work.</w:t>
      </w:r>
      <w:r w:rsidR="00AC7809">
        <w:t xml:space="preserve"> For a painting it is a sketch, for a sculpture it is a smaller version of that sculpture—a maquette—formed out of simple clay.  </w:t>
      </w:r>
    </w:p>
    <w:p w:rsidR="00A06E35" w:rsidRDefault="00AC7809" w:rsidP="00A06E35">
      <w:pPr>
        <w:spacing w:line="360" w:lineRule="auto"/>
      </w:pPr>
      <w:r>
        <w:tab/>
        <w:t xml:space="preserve">We don’t often think about the </w:t>
      </w:r>
      <w:r w:rsidR="00A23997">
        <w:t xml:space="preserve">planning behind a work of art. </w:t>
      </w:r>
      <w:r>
        <w:t>Yet, it is always there</w:t>
      </w:r>
      <w:r w:rsidR="00A15C10">
        <w:t>.  Behind every great painting full of life and color, behind every sculpture big, small, or abstract—there is an abbozzo.</w:t>
      </w:r>
      <w:r w:rsidR="00A23997">
        <w:t xml:space="preserve"> </w:t>
      </w:r>
      <w:r w:rsidR="00A15C10">
        <w:t>It sits in the artist’s studio with th</w:t>
      </w:r>
      <w:r w:rsidR="00A33113">
        <w:t>e rest, a glimmer of the masterpiece</w:t>
      </w:r>
      <w:r w:rsidR="00A15C10">
        <w:t xml:space="preserve"> to come.</w:t>
      </w:r>
      <w:r>
        <w:t xml:space="preserve">   </w:t>
      </w:r>
      <w:r w:rsidR="004B1909">
        <w:t xml:space="preserve"> </w:t>
      </w:r>
    </w:p>
    <w:p w:rsidR="00A06E35" w:rsidRDefault="00A06E35" w:rsidP="00A06E35"/>
    <w:p w:rsidR="00A06E35" w:rsidRDefault="00A06E35" w:rsidP="00A06E35">
      <w:r>
        <w:t>Source:</w:t>
      </w:r>
    </w:p>
    <w:p w:rsidR="00A06E35" w:rsidRDefault="008A211F" w:rsidP="00A06E35">
      <w:hyperlink r:id="rId5" w:history="1">
        <w:r w:rsidR="00A06E35" w:rsidRPr="003D4D00">
          <w:rPr>
            <w:rStyle w:val="Hyperlink"/>
          </w:rPr>
          <w:t>http://dictionary.reverso.net/italian-english/abbozzo</w:t>
        </w:r>
      </w:hyperlink>
    </w:p>
    <w:p w:rsidR="00A06E35" w:rsidRDefault="008A211F" w:rsidP="00A06E35">
      <w:hyperlink r:id="rId6" w:history="1">
        <w:r w:rsidR="00A06E35" w:rsidRPr="003D4D00">
          <w:rPr>
            <w:rStyle w:val="Hyperlink"/>
          </w:rPr>
          <w:t>http://dictionary.babylon.com/abbozzo/</w:t>
        </w:r>
      </w:hyperlink>
    </w:p>
    <w:p w:rsidR="00A06E35" w:rsidRDefault="00A06E35" w:rsidP="00A06E35"/>
    <w:sectPr w:rsidR="00A0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35"/>
    <w:rsid w:val="004B1909"/>
    <w:rsid w:val="006D2659"/>
    <w:rsid w:val="008A211F"/>
    <w:rsid w:val="008E06C5"/>
    <w:rsid w:val="008F23D2"/>
    <w:rsid w:val="00A06E35"/>
    <w:rsid w:val="00A15C10"/>
    <w:rsid w:val="00A23997"/>
    <w:rsid w:val="00A33113"/>
    <w:rsid w:val="00AC7809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babylon.com/abbozzo/" TargetMode="External"/><Relationship Id="rId5" Type="http://schemas.openxmlformats.org/officeDocument/2006/relationships/hyperlink" Target="http://dictionary.reverso.net/italian-english/abboz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5</cp:revision>
  <dcterms:created xsi:type="dcterms:W3CDTF">2015-09-03T14:01:00Z</dcterms:created>
  <dcterms:modified xsi:type="dcterms:W3CDTF">2015-09-09T14:35:00Z</dcterms:modified>
</cp:coreProperties>
</file>